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1485" w14:textId="77777777" w:rsidR="00714A75" w:rsidRDefault="00714A75" w:rsidP="00714A75">
      <w:pPr>
        <w:pStyle w:val="Default"/>
      </w:pPr>
    </w:p>
    <w:p w14:paraId="4B8E6F0F" w14:textId="5B9732A0" w:rsidR="005354DF" w:rsidRDefault="00714A75" w:rsidP="005354D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BLUE</w:t>
      </w:r>
      <w:r w:rsidR="005354DF">
        <w:rPr>
          <w:b/>
          <w:bCs/>
          <w:sz w:val="40"/>
          <w:szCs w:val="40"/>
        </w:rPr>
        <w:t xml:space="preserve"> CROSS AND BLUE SHIELD OF </w:t>
      </w:r>
      <w:r>
        <w:rPr>
          <w:b/>
          <w:bCs/>
          <w:sz w:val="40"/>
          <w:szCs w:val="40"/>
        </w:rPr>
        <w:t xml:space="preserve">KANSAS CITY </w:t>
      </w:r>
    </w:p>
    <w:p w14:paraId="222F1DB4" w14:textId="41FE1593" w:rsidR="000460FC" w:rsidRDefault="00714A75" w:rsidP="005354D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METRO HOSPITAL NETWORK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61"/>
        <w:gridCol w:w="1419"/>
      </w:tblGrid>
      <w:tr w:rsidR="00714A75" w:rsidRPr="005354DF" w14:paraId="4852A594" w14:textId="77777777" w:rsidTr="005109F4">
        <w:trPr>
          <w:trHeight w:val="310"/>
          <w:jc w:val="center"/>
        </w:trPr>
        <w:tc>
          <w:tcPr>
            <w:tcW w:w="7761" w:type="dxa"/>
          </w:tcPr>
          <w:p w14:paraId="773520FF" w14:textId="4519ABEB" w:rsidR="00714A75" w:rsidRPr="007F4669" w:rsidRDefault="00714A75" w:rsidP="005354DF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Advent Health (Shawnee Mission Medical Center)</w:t>
            </w:r>
          </w:p>
        </w:tc>
        <w:tc>
          <w:tcPr>
            <w:tcW w:w="1419" w:type="dxa"/>
          </w:tcPr>
          <w:p w14:paraId="4C3FD81D" w14:textId="4ACE249A" w:rsidR="00714A75" w:rsidRPr="007F4669" w:rsidRDefault="00714A75" w:rsidP="00714A75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YES</w:t>
            </w:r>
          </w:p>
        </w:tc>
      </w:tr>
      <w:tr w:rsidR="00714A75" w:rsidRPr="005354DF" w14:paraId="6EF1827F" w14:textId="77777777" w:rsidTr="005109F4">
        <w:trPr>
          <w:trHeight w:val="293"/>
          <w:jc w:val="center"/>
        </w:trPr>
        <w:tc>
          <w:tcPr>
            <w:tcW w:w="7761" w:type="dxa"/>
          </w:tcPr>
          <w:p w14:paraId="25A6FED3" w14:textId="6BC3F4A5" w:rsidR="00714A75" w:rsidRPr="007F4669" w:rsidRDefault="00714A75" w:rsidP="00714A75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Center Point Medical Center</w:t>
            </w:r>
          </w:p>
        </w:tc>
        <w:tc>
          <w:tcPr>
            <w:tcW w:w="1419" w:type="dxa"/>
          </w:tcPr>
          <w:p w14:paraId="128AB940" w14:textId="5E0C9BC8" w:rsidR="00714A75" w:rsidRPr="007F4669" w:rsidRDefault="005354DF" w:rsidP="00714A75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NO</w:t>
            </w:r>
          </w:p>
        </w:tc>
      </w:tr>
      <w:tr w:rsidR="00714A75" w:rsidRPr="005354DF" w14:paraId="018CA924" w14:textId="77777777" w:rsidTr="005109F4">
        <w:trPr>
          <w:trHeight w:val="310"/>
          <w:jc w:val="center"/>
        </w:trPr>
        <w:tc>
          <w:tcPr>
            <w:tcW w:w="7761" w:type="dxa"/>
          </w:tcPr>
          <w:p w14:paraId="6A0BD5BD" w14:textId="518DD0F5" w:rsidR="00714A75" w:rsidRPr="007F4669" w:rsidRDefault="005354DF" w:rsidP="00714A75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Cameron Regional Medical Center</w:t>
            </w:r>
          </w:p>
        </w:tc>
        <w:tc>
          <w:tcPr>
            <w:tcW w:w="1419" w:type="dxa"/>
          </w:tcPr>
          <w:p w14:paraId="631396CA" w14:textId="559A17EF" w:rsidR="00714A75" w:rsidRPr="007F4669" w:rsidRDefault="005354DF" w:rsidP="00714A75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YES</w:t>
            </w:r>
          </w:p>
        </w:tc>
      </w:tr>
      <w:tr w:rsidR="00714A75" w:rsidRPr="005354DF" w14:paraId="2506819C" w14:textId="77777777" w:rsidTr="005109F4">
        <w:trPr>
          <w:trHeight w:val="293"/>
          <w:jc w:val="center"/>
        </w:trPr>
        <w:tc>
          <w:tcPr>
            <w:tcW w:w="7761" w:type="dxa"/>
          </w:tcPr>
          <w:p w14:paraId="42282F75" w14:textId="44675A32" w:rsidR="00714A75" w:rsidRPr="007F4669" w:rsidRDefault="00714A75" w:rsidP="00714A75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Children’s Mercy Hospitals</w:t>
            </w:r>
          </w:p>
        </w:tc>
        <w:tc>
          <w:tcPr>
            <w:tcW w:w="1419" w:type="dxa"/>
          </w:tcPr>
          <w:p w14:paraId="1AB175F2" w14:textId="242E172C" w:rsidR="00714A75" w:rsidRPr="007F4669" w:rsidRDefault="005354DF" w:rsidP="00714A75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YES</w:t>
            </w:r>
          </w:p>
        </w:tc>
      </w:tr>
      <w:tr w:rsidR="00714A75" w:rsidRPr="005354DF" w14:paraId="5878C6E6" w14:textId="77777777" w:rsidTr="005109F4">
        <w:trPr>
          <w:trHeight w:val="293"/>
          <w:jc w:val="center"/>
        </w:trPr>
        <w:tc>
          <w:tcPr>
            <w:tcW w:w="7761" w:type="dxa"/>
          </w:tcPr>
          <w:p w14:paraId="42D44ECD" w14:textId="59AA5770" w:rsidR="00714A75" w:rsidRPr="007F4669" w:rsidRDefault="00714A75" w:rsidP="00714A75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Lee’s Summit Hospital</w:t>
            </w:r>
          </w:p>
        </w:tc>
        <w:tc>
          <w:tcPr>
            <w:tcW w:w="1419" w:type="dxa"/>
          </w:tcPr>
          <w:p w14:paraId="65DFDEF2" w14:textId="181EE85D" w:rsidR="00714A75" w:rsidRPr="007F4669" w:rsidRDefault="005354DF" w:rsidP="00714A75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NO</w:t>
            </w:r>
          </w:p>
        </w:tc>
      </w:tr>
      <w:tr w:rsidR="00714A75" w:rsidRPr="005354DF" w14:paraId="580FFEE2" w14:textId="77777777" w:rsidTr="005109F4">
        <w:trPr>
          <w:trHeight w:val="310"/>
          <w:jc w:val="center"/>
        </w:trPr>
        <w:tc>
          <w:tcPr>
            <w:tcW w:w="7761" w:type="dxa"/>
          </w:tcPr>
          <w:p w14:paraId="2C734F5B" w14:textId="583F8BD9" w:rsidR="00714A75" w:rsidRPr="007F4669" w:rsidRDefault="00714A75" w:rsidP="00714A75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Liberty Hospital</w:t>
            </w:r>
          </w:p>
        </w:tc>
        <w:tc>
          <w:tcPr>
            <w:tcW w:w="1419" w:type="dxa"/>
          </w:tcPr>
          <w:p w14:paraId="5EB81BD1" w14:textId="6CA7159F" w:rsidR="00714A75" w:rsidRPr="007F4669" w:rsidRDefault="005354DF" w:rsidP="00714A75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YES</w:t>
            </w:r>
          </w:p>
        </w:tc>
      </w:tr>
      <w:tr w:rsidR="00714A75" w:rsidRPr="005354DF" w14:paraId="1F577C95" w14:textId="77777777" w:rsidTr="005109F4">
        <w:trPr>
          <w:trHeight w:val="310"/>
          <w:jc w:val="center"/>
        </w:trPr>
        <w:tc>
          <w:tcPr>
            <w:tcW w:w="7761" w:type="dxa"/>
          </w:tcPr>
          <w:p w14:paraId="78B21BC2" w14:textId="0887109C" w:rsidR="00714A75" w:rsidRPr="007F4669" w:rsidRDefault="00714A75" w:rsidP="00714A75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Menorah Medical Center</w:t>
            </w:r>
          </w:p>
        </w:tc>
        <w:tc>
          <w:tcPr>
            <w:tcW w:w="1419" w:type="dxa"/>
          </w:tcPr>
          <w:p w14:paraId="63DFE4C0" w14:textId="44483B11" w:rsidR="00714A75" w:rsidRPr="007F4669" w:rsidRDefault="005354DF" w:rsidP="00714A75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NO</w:t>
            </w:r>
          </w:p>
        </w:tc>
      </w:tr>
      <w:tr w:rsidR="00714A75" w:rsidRPr="005354DF" w14:paraId="2A6B0DF5" w14:textId="77777777" w:rsidTr="005109F4">
        <w:trPr>
          <w:trHeight w:val="293"/>
          <w:jc w:val="center"/>
        </w:trPr>
        <w:tc>
          <w:tcPr>
            <w:tcW w:w="7761" w:type="dxa"/>
          </w:tcPr>
          <w:p w14:paraId="7A532A01" w14:textId="336B258B" w:rsidR="00714A75" w:rsidRPr="007F4669" w:rsidRDefault="00714A75" w:rsidP="00714A75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North Kansas City Hospital</w:t>
            </w:r>
          </w:p>
        </w:tc>
        <w:tc>
          <w:tcPr>
            <w:tcW w:w="1419" w:type="dxa"/>
          </w:tcPr>
          <w:p w14:paraId="637F6C4F" w14:textId="7D63E6F6" w:rsidR="00714A75" w:rsidRPr="007F4669" w:rsidRDefault="005354DF" w:rsidP="00714A75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YES</w:t>
            </w:r>
          </w:p>
        </w:tc>
      </w:tr>
      <w:tr w:rsidR="00714A75" w:rsidRPr="005354DF" w14:paraId="5FC164BA" w14:textId="77777777" w:rsidTr="005109F4">
        <w:trPr>
          <w:trHeight w:val="310"/>
          <w:jc w:val="center"/>
        </w:trPr>
        <w:tc>
          <w:tcPr>
            <w:tcW w:w="7761" w:type="dxa"/>
          </w:tcPr>
          <w:p w14:paraId="68034220" w14:textId="5BA5E3F9" w:rsidR="00714A75" w:rsidRPr="007F4669" w:rsidRDefault="006B1CA6" w:rsidP="00714A75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Olathe Medical Center</w:t>
            </w:r>
          </w:p>
        </w:tc>
        <w:tc>
          <w:tcPr>
            <w:tcW w:w="1419" w:type="dxa"/>
          </w:tcPr>
          <w:p w14:paraId="600CA276" w14:textId="7CA064F9" w:rsidR="00714A75" w:rsidRPr="007F4669" w:rsidRDefault="005354DF" w:rsidP="00714A75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YES</w:t>
            </w:r>
          </w:p>
        </w:tc>
      </w:tr>
      <w:tr w:rsidR="005354DF" w:rsidRPr="005354DF" w14:paraId="7A4D069B" w14:textId="77777777" w:rsidTr="005109F4">
        <w:trPr>
          <w:trHeight w:val="293"/>
          <w:jc w:val="center"/>
        </w:trPr>
        <w:tc>
          <w:tcPr>
            <w:tcW w:w="7761" w:type="dxa"/>
          </w:tcPr>
          <w:p w14:paraId="194227F0" w14:textId="55CFE2F3" w:rsidR="005354DF" w:rsidRPr="007F4669" w:rsidRDefault="005354DF" w:rsidP="005354DF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Overland Park Regional</w:t>
            </w:r>
            <w:r w:rsidR="00B549D5" w:rsidRPr="007F4669">
              <w:rPr>
                <w:sz w:val="36"/>
                <w:szCs w:val="36"/>
              </w:rPr>
              <w:t xml:space="preserve"> Medical Center</w:t>
            </w:r>
          </w:p>
        </w:tc>
        <w:tc>
          <w:tcPr>
            <w:tcW w:w="1419" w:type="dxa"/>
          </w:tcPr>
          <w:p w14:paraId="1A02D90A" w14:textId="2C6828A2" w:rsidR="005354DF" w:rsidRPr="007F4669" w:rsidRDefault="005354DF" w:rsidP="005354DF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NO</w:t>
            </w:r>
          </w:p>
        </w:tc>
      </w:tr>
      <w:tr w:rsidR="005354DF" w:rsidRPr="005354DF" w14:paraId="2527BFE9" w14:textId="77777777" w:rsidTr="005109F4">
        <w:trPr>
          <w:trHeight w:val="310"/>
          <w:jc w:val="center"/>
        </w:trPr>
        <w:tc>
          <w:tcPr>
            <w:tcW w:w="7761" w:type="dxa"/>
          </w:tcPr>
          <w:p w14:paraId="78036E6D" w14:textId="4A96051B" w:rsidR="005354DF" w:rsidRPr="007F4669" w:rsidRDefault="005354DF" w:rsidP="005354DF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Providence Medical Center</w:t>
            </w:r>
          </w:p>
        </w:tc>
        <w:tc>
          <w:tcPr>
            <w:tcW w:w="1419" w:type="dxa"/>
          </w:tcPr>
          <w:p w14:paraId="36B05132" w14:textId="2032573D" w:rsidR="005354DF" w:rsidRPr="007F4669" w:rsidRDefault="00673FAC" w:rsidP="005354DF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YES</w:t>
            </w:r>
          </w:p>
        </w:tc>
      </w:tr>
      <w:tr w:rsidR="005354DF" w:rsidRPr="005354DF" w14:paraId="2D6A8ED6" w14:textId="77777777" w:rsidTr="005109F4">
        <w:trPr>
          <w:trHeight w:val="293"/>
          <w:jc w:val="center"/>
        </w:trPr>
        <w:tc>
          <w:tcPr>
            <w:tcW w:w="7761" w:type="dxa"/>
          </w:tcPr>
          <w:p w14:paraId="00FA11D5" w14:textId="37A41021" w:rsidR="005354DF" w:rsidRPr="007F4669" w:rsidRDefault="005354DF" w:rsidP="005354DF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Research Medical Center</w:t>
            </w:r>
          </w:p>
        </w:tc>
        <w:tc>
          <w:tcPr>
            <w:tcW w:w="1419" w:type="dxa"/>
          </w:tcPr>
          <w:p w14:paraId="148AD719" w14:textId="6F15F54C" w:rsidR="005354DF" w:rsidRPr="007F4669" w:rsidRDefault="005354DF" w:rsidP="005354DF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NO</w:t>
            </w:r>
          </w:p>
        </w:tc>
      </w:tr>
      <w:tr w:rsidR="005354DF" w:rsidRPr="005354DF" w14:paraId="30008918" w14:textId="77777777" w:rsidTr="005109F4">
        <w:trPr>
          <w:trHeight w:val="310"/>
          <w:jc w:val="center"/>
        </w:trPr>
        <w:tc>
          <w:tcPr>
            <w:tcW w:w="7761" w:type="dxa"/>
          </w:tcPr>
          <w:p w14:paraId="6BF661EC" w14:textId="64507A79" w:rsidR="005354DF" w:rsidRPr="007F4669" w:rsidRDefault="005354DF" w:rsidP="005354DF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St. Joseph Medical Center</w:t>
            </w:r>
          </w:p>
        </w:tc>
        <w:tc>
          <w:tcPr>
            <w:tcW w:w="1419" w:type="dxa"/>
          </w:tcPr>
          <w:p w14:paraId="66178970" w14:textId="4C951B4F" w:rsidR="005354DF" w:rsidRPr="007F4669" w:rsidRDefault="00673FAC" w:rsidP="005354DF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YES</w:t>
            </w:r>
          </w:p>
        </w:tc>
      </w:tr>
      <w:tr w:rsidR="00673FAC" w:rsidRPr="005354DF" w14:paraId="6483E66D" w14:textId="77777777" w:rsidTr="005109F4">
        <w:trPr>
          <w:trHeight w:val="310"/>
          <w:jc w:val="center"/>
        </w:trPr>
        <w:tc>
          <w:tcPr>
            <w:tcW w:w="7761" w:type="dxa"/>
          </w:tcPr>
          <w:p w14:paraId="21B27C67" w14:textId="33A1EFA8" w:rsidR="00673FAC" w:rsidRPr="007F4669" w:rsidRDefault="00673FAC" w:rsidP="005354DF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St. Mary’s Medical Center</w:t>
            </w:r>
            <w:r w:rsidRPr="007F4669">
              <w:rPr>
                <w:sz w:val="36"/>
                <w:szCs w:val="36"/>
              </w:rPr>
              <w:tab/>
            </w:r>
          </w:p>
        </w:tc>
        <w:tc>
          <w:tcPr>
            <w:tcW w:w="1419" w:type="dxa"/>
          </w:tcPr>
          <w:p w14:paraId="575B4C1D" w14:textId="4CE9F585" w:rsidR="00673FAC" w:rsidRPr="007F4669" w:rsidRDefault="00673FAC" w:rsidP="005354DF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YES</w:t>
            </w:r>
          </w:p>
        </w:tc>
      </w:tr>
      <w:tr w:rsidR="005354DF" w:rsidRPr="005354DF" w14:paraId="04E21415" w14:textId="77777777" w:rsidTr="005109F4">
        <w:trPr>
          <w:trHeight w:val="310"/>
          <w:jc w:val="center"/>
        </w:trPr>
        <w:tc>
          <w:tcPr>
            <w:tcW w:w="7761" w:type="dxa"/>
          </w:tcPr>
          <w:p w14:paraId="1F983DC7" w14:textId="2E931426" w:rsidR="005354DF" w:rsidRPr="007F4669" w:rsidRDefault="005354DF" w:rsidP="005354DF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 xml:space="preserve">St. Luke’s </w:t>
            </w:r>
            <w:r w:rsidR="00B549D5" w:rsidRPr="007F4669">
              <w:rPr>
                <w:sz w:val="36"/>
                <w:szCs w:val="36"/>
              </w:rPr>
              <w:t xml:space="preserve">Hospital/Health System </w:t>
            </w:r>
            <w:r w:rsidRPr="007F4669">
              <w:rPr>
                <w:sz w:val="36"/>
                <w:szCs w:val="36"/>
              </w:rPr>
              <w:t>(All Locations)</w:t>
            </w:r>
          </w:p>
        </w:tc>
        <w:tc>
          <w:tcPr>
            <w:tcW w:w="1419" w:type="dxa"/>
          </w:tcPr>
          <w:p w14:paraId="2E86CFE3" w14:textId="1F0698E6" w:rsidR="005354DF" w:rsidRPr="007F4669" w:rsidRDefault="005354DF" w:rsidP="005354DF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NO</w:t>
            </w:r>
          </w:p>
        </w:tc>
      </w:tr>
      <w:tr w:rsidR="005354DF" w:rsidRPr="005354DF" w14:paraId="385DC8BF" w14:textId="77777777" w:rsidTr="005109F4">
        <w:trPr>
          <w:trHeight w:val="293"/>
          <w:jc w:val="center"/>
        </w:trPr>
        <w:tc>
          <w:tcPr>
            <w:tcW w:w="7761" w:type="dxa"/>
          </w:tcPr>
          <w:p w14:paraId="27DFB1D9" w14:textId="330E39BE" w:rsidR="005354DF" w:rsidRPr="007F4669" w:rsidRDefault="005354DF" w:rsidP="005354DF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University Health</w:t>
            </w:r>
            <w:r w:rsidR="00673FAC" w:rsidRPr="007F4669">
              <w:rPr>
                <w:sz w:val="36"/>
                <w:szCs w:val="36"/>
              </w:rPr>
              <w:t xml:space="preserve"> (</w:t>
            </w:r>
            <w:r w:rsidR="00673FAC" w:rsidRPr="007F4669">
              <w:rPr>
                <w:sz w:val="36"/>
                <w:szCs w:val="36"/>
              </w:rPr>
              <w:t>Truman Medical Center</w:t>
            </w:r>
            <w:r w:rsidR="00673FAC" w:rsidRPr="007F4669">
              <w:rPr>
                <w:sz w:val="36"/>
                <w:szCs w:val="36"/>
              </w:rPr>
              <w:t>)</w:t>
            </w:r>
          </w:p>
        </w:tc>
        <w:tc>
          <w:tcPr>
            <w:tcW w:w="1419" w:type="dxa"/>
          </w:tcPr>
          <w:p w14:paraId="4BB6A17B" w14:textId="52F04613" w:rsidR="005354DF" w:rsidRPr="007F4669" w:rsidRDefault="005354DF" w:rsidP="005354DF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YES</w:t>
            </w:r>
          </w:p>
        </w:tc>
      </w:tr>
      <w:tr w:rsidR="00673FAC" w:rsidRPr="005354DF" w14:paraId="56D22868" w14:textId="77777777" w:rsidTr="005109F4">
        <w:trPr>
          <w:trHeight w:val="293"/>
          <w:jc w:val="center"/>
        </w:trPr>
        <w:tc>
          <w:tcPr>
            <w:tcW w:w="7761" w:type="dxa"/>
          </w:tcPr>
          <w:p w14:paraId="0CD5FA2A" w14:textId="08BEB587" w:rsidR="00673FAC" w:rsidRPr="007F4669" w:rsidRDefault="00673FAC" w:rsidP="00673FAC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University Health Lakewood Medical Center</w:t>
            </w:r>
          </w:p>
        </w:tc>
        <w:tc>
          <w:tcPr>
            <w:tcW w:w="1419" w:type="dxa"/>
          </w:tcPr>
          <w:p w14:paraId="07EAD3F6" w14:textId="254937BE" w:rsidR="00673FAC" w:rsidRPr="007F4669" w:rsidRDefault="00673FAC" w:rsidP="00673FAC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YES</w:t>
            </w:r>
          </w:p>
        </w:tc>
      </w:tr>
      <w:tr w:rsidR="00673FAC" w:rsidRPr="005354DF" w14:paraId="54A1E446" w14:textId="77777777" w:rsidTr="005109F4">
        <w:trPr>
          <w:trHeight w:val="293"/>
          <w:jc w:val="center"/>
        </w:trPr>
        <w:tc>
          <w:tcPr>
            <w:tcW w:w="7761" w:type="dxa"/>
          </w:tcPr>
          <w:p w14:paraId="606DEA9D" w14:textId="4E771EE1" w:rsidR="00673FAC" w:rsidRPr="007F4669" w:rsidRDefault="00673FAC" w:rsidP="00673FAC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University of Kansas Health System</w:t>
            </w:r>
          </w:p>
        </w:tc>
        <w:tc>
          <w:tcPr>
            <w:tcW w:w="1419" w:type="dxa"/>
          </w:tcPr>
          <w:p w14:paraId="73CE83C4" w14:textId="4FF7C6A5" w:rsidR="00673FAC" w:rsidRPr="007F4669" w:rsidRDefault="00673FAC" w:rsidP="00673FAC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YES</w:t>
            </w:r>
          </w:p>
        </w:tc>
      </w:tr>
      <w:tr w:rsidR="00673FAC" w:rsidRPr="005354DF" w14:paraId="446A323B" w14:textId="77777777" w:rsidTr="005109F4">
        <w:trPr>
          <w:trHeight w:val="293"/>
          <w:jc w:val="center"/>
        </w:trPr>
        <w:tc>
          <w:tcPr>
            <w:tcW w:w="7761" w:type="dxa"/>
          </w:tcPr>
          <w:p w14:paraId="25CB87BF" w14:textId="2AD6D0AB" w:rsidR="00673FAC" w:rsidRPr="007F4669" w:rsidRDefault="00673FAC" w:rsidP="00673FAC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Western Missouri Medical Center</w:t>
            </w:r>
          </w:p>
        </w:tc>
        <w:tc>
          <w:tcPr>
            <w:tcW w:w="1419" w:type="dxa"/>
          </w:tcPr>
          <w:p w14:paraId="0C2361C3" w14:textId="2DC7FBE8" w:rsidR="00673FAC" w:rsidRPr="007F4669" w:rsidRDefault="00673FAC" w:rsidP="00673FAC">
            <w:pPr>
              <w:rPr>
                <w:sz w:val="36"/>
                <w:szCs w:val="36"/>
              </w:rPr>
            </w:pPr>
            <w:r w:rsidRPr="007F4669">
              <w:rPr>
                <w:sz w:val="36"/>
                <w:szCs w:val="36"/>
              </w:rPr>
              <w:t>YES</w:t>
            </w:r>
          </w:p>
        </w:tc>
      </w:tr>
    </w:tbl>
    <w:p w14:paraId="244FA3F5" w14:textId="77777777" w:rsidR="00714A75" w:rsidRDefault="00714A75" w:rsidP="00714A75"/>
    <w:sectPr w:rsidR="00714A75" w:rsidSect="00535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75"/>
    <w:rsid w:val="000460FC"/>
    <w:rsid w:val="005109F4"/>
    <w:rsid w:val="005354DF"/>
    <w:rsid w:val="00673FAC"/>
    <w:rsid w:val="006B1CA6"/>
    <w:rsid w:val="00714A75"/>
    <w:rsid w:val="007F4669"/>
    <w:rsid w:val="00B5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DE29"/>
  <w15:chartTrackingRefBased/>
  <w15:docId w15:val="{FE7D49BB-0244-487D-8C2D-5683692F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4A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Kansas City Schools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Miller</dc:creator>
  <cp:keywords/>
  <dc:description/>
  <cp:lastModifiedBy>Casey Hopkins</cp:lastModifiedBy>
  <cp:revision>2</cp:revision>
  <dcterms:created xsi:type="dcterms:W3CDTF">2023-03-02T21:22:00Z</dcterms:created>
  <dcterms:modified xsi:type="dcterms:W3CDTF">2023-03-02T21:22:00Z</dcterms:modified>
</cp:coreProperties>
</file>